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0C6" w:rsidRPr="00E2054A" w:rsidRDefault="00E2054A">
      <w:pPr>
        <w:rPr>
          <w:sz w:val="24"/>
        </w:rPr>
      </w:pPr>
      <w:r>
        <w:rPr>
          <w:noProof/>
          <w:lang w:eastAsia="es-ES"/>
        </w:rPr>
        <w:drawing>
          <wp:anchor distT="0" distB="0" distL="114300" distR="114300" simplePos="0" relativeHeight="251658240" behindDoc="1" locked="0" layoutInCell="1" allowOverlap="1">
            <wp:simplePos x="0" y="0"/>
            <wp:positionH relativeFrom="column">
              <wp:posOffset>-543560</wp:posOffset>
            </wp:positionH>
            <wp:positionV relativeFrom="paragraph">
              <wp:posOffset>-93345</wp:posOffset>
            </wp:positionV>
            <wp:extent cx="1953319" cy="1152525"/>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JUNTO-IDENTIDA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53319" cy="1152525"/>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rsidRPr="00E2054A">
        <w:rPr>
          <w:sz w:val="24"/>
        </w:rPr>
        <w:t>Avda. del Cid, 100-Bajo, 09006 Burgos</w:t>
      </w:r>
    </w:p>
    <w:p w:rsidR="004C0CB1" w:rsidRPr="00E2054A" w:rsidRDefault="00E2054A">
      <w:pPr>
        <w:rPr>
          <w:sz w:val="24"/>
        </w:rPr>
      </w:pPr>
      <w:r w:rsidRPr="00E2054A">
        <w:rPr>
          <w:sz w:val="24"/>
        </w:rPr>
        <w:tab/>
      </w:r>
      <w:r w:rsidRPr="00E2054A">
        <w:rPr>
          <w:sz w:val="24"/>
        </w:rPr>
        <w:tab/>
      </w:r>
      <w:r w:rsidRPr="00E2054A">
        <w:rPr>
          <w:sz w:val="24"/>
        </w:rPr>
        <w:tab/>
      </w:r>
      <w:r w:rsidRPr="00E2054A">
        <w:rPr>
          <w:sz w:val="24"/>
        </w:rPr>
        <w:tab/>
      </w:r>
      <w:r w:rsidRPr="00E2054A">
        <w:rPr>
          <w:sz w:val="24"/>
        </w:rPr>
        <w:tab/>
      </w:r>
      <w:r w:rsidRPr="00E2054A">
        <w:rPr>
          <w:sz w:val="24"/>
        </w:rPr>
        <w:tab/>
      </w:r>
      <w:r w:rsidRPr="00E2054A">
        <w:rPr>
          <w:sz w:val="24"/>
        </w:rPr>
        <w:tab/>
      </w:r>
      <w:hyperlink r:id="rId5" w:history="1">
        <w:r w:rsidRPr="00E2054A">
          <w:rPr>
            <w:rStyle w:val="Hipervnculo"/>
            <w:sz w:val="24"/>
          </w:rPr>
          <w:t>oficina@combu.es</w:t>
        </w:r>
      </w:hyperlink>
      <w:r w:rsidRPr="00E2054A">
        <w:rPr>
          <w:sz w:val="24"/>
        </w:rPr>
        <w:t xml:space="preserve">   </w:t>
      </w:r>
      <w:hyperlink r:id="rId6" w:history="1">
        <w:r w:rsidRPr="00E2054A">
          <w:rPr>
            <w:rStyle w:val="Hipervnculo"/>
            <w:sz w:val="24"/>
          </w:rPr>
          <w:t>www.combu.es</w:t>
        </w:r>
      </w:hyperlink>
    </w:p>
    <w:p w:rsidR="00E2054A" w:rsidRDefault="00E2054A"/>
    <w:p w:rsidR="004C0CB1" w:rsidRDefault="004C0CB1" w:rsidP="004C0CB1">
      <w:pPr>
        <w:spacing w:line="360" w:lineRule="auto"/>
        <w:rPr>
          <w:sz w:val="28"/>
        </w:rPr>
      </w:pPr>
    </w:p>
    <w:p w:rsidR="00E2054A" w:rsidRDefault="00E2054A" w:rsidP="004C0CB1">
      <w:pPr>
        <w:spacing w:line="360" w:lineRule="auto"/>
        <w:rPr>
          <w:sz w:val="28"/>
        </w:rPr>
      </w:pPr>
    </w:p>
    <w:p w:rsidR="00E2054A" w:rsidRDefault="00E2054A" w:rsidP="004C0CB1">
      <w:pPr>
        <w:spacing w:line="360" w:lineRule="auto"/>
        <w:rPr>
          <w:sz w:val="28"/>
        </w:rPr>
      </w:pPr>
    </w:p>
    <w:p w:rsidR="00E2054A" w:rsidRPr="00E2054A" w:rsidRDefault="00E2054A" w:rsidP="004C0CB1">
      <w:pPr>
        <w:spacing w:line="360" w:lineRule="auto"/>
        <w:rPr>
          <w:sz w:val="26"/>
          <w:szCs w:val="26"/>
        </w:rPr>
      </w:pPr>
    </w:p>
    <w:p w:rsidR="004C0CB1" w:rsidRPr="00E2054A" w:rsidRDefault="004C0CB1" w:rsidP="004C0CB1">
      <w:pPr>
        <w:spacing w:line="360" w:lineRule="auto"/>
        <w:jc w:val="both"/>
        <w:rPr>
          <w:sz w:val="26"/>
          <w:szCs w:val="26"/>
        </w:rPr>
      </w:pPr>
      <w:proofErr w:type="gramStart"/>
      <w:r w:rsidRPr="00E2054A">
        <w:rPr>
          <w:sz w:val="26"/>
          <w:szCs w:val="26"/>
        </w:rPr>
        <w:t>D. …</w:t>
      </w:r>
      <w:proofErr w:type="gramEnd"/>
      <w:r w:rsidRPr="00E2054A">
        <w:rPr>
          <w:sz w:val="26"/>
          <w:szCs w:val="26"/>
        </w:rPr>
        <w:t>……………………………………………………………</w:t>
      </w:r>
      <w:r w:rsidR="00E2054A">
        <w:rPr>
          <w:sz w:val="26"/>
          <w:szCs w:val="26"/>
        </w:rPr>
        <w:t>……………</w:t>
      </w:r>
      <w:r w:rsidRPr="00E2054A">
        <w:rPr>
          <w:sz w:val="26"/>
          <w:szCs w:val="26"/>
        </w:rPr>
        <w:t>………………</w:t>
      </w:r>
      <w:r w:rsidR="00825973" w:rsidRPr="00E2054A">
        <w:rPr>
          <w:sz w:val="26"/>
          <w:szCs w:val="26"/>
        </w:rPr>
        <w:t>..</w:t>
      </w:r>
      <w:r w:rsidRPr="00E2054A">
        <w:rPr>
          <w:sz w:val="26"/>
          <w:szCs w:val="26"/>
        </w:rPr>
        <w:t>……..………………………….</w:t>
      </w:r>
    </w:p>
    <w:p w:rsidR="00E2054A" w:rsidRPr="00E2054A" w:rsidRDefault="00E2054A" w:rsidP="004C0CB1">
      <w:pPr>
        <w:spacing w:line="360" w:lineRule="auto"/>
        <w:jc w:val="both"/>
        <w:rPr>
          <w:sz w:val="26"/>
          <w:szCs w:val="26"/>
        </w:rPr>
      </w:pPr>
      <w:r w:rsidRPr="00E2054A">
        <w:rPr>
          <w:sz w:val="26"/>
          <w:szCs w:val="26"/>
        </w:rPr>
        <w:t>con DNI / NIE / PASAPORTE nº  ………………………………………………..</w:t>
      </w:r>
    </w:p>
    <w:p w:rsidR="00825973" w:rsidRPr="00E2054A" w:rsidRDefault="00825973" w:rsidP="004C0CB1">
      <w:pPr>
        <w:spacing w:line="360" w:lineRule="auto"/>
        <w:jc w:val="both"/>
        <w:rPr>
          <w:sz w:val="26"/>
          <w:szCs w:val="26"/>
        </w:rPr>
      </w:pPr>
    </w:p>
    <w:p w:rsidR="004C0CB1" w:rsidRPr="00E2054A" w:rsidRDefault="004C0CB1" w:rsidP="004C0CB1">
      <w:pPr>
        <w:spacing w:line="360" w:lineRule="auto"/>
        <w:jc w:val="both"/>
        <w:rPr>
          <w:sz w:val="26"/>
          <w:szCs w:val="26"/>
        </w:rPr>
      </w:pPr>
      <w:r w:rsidRPr="00E2054A">
        <w:rPr>
          <w:sz w:val="26"/>
          <w:szCs w:val="26"/>
        </w:rPr>
        <w:t>Autorizo expresamente al Colegio Oficial de Médicos de Burgos para que realice las comprobaciones necesarias ante el Organismo oficial competente, con el fin de comprobar la validez oficial de la titulación exigida para mi colegiación.</w:t>
      </w:r>
    </w:p>
    <w:p w:rsidR="004C0CB1" w:rsidRPr="00E2054A" w:rsidRDefault="004C0CB1" w:rsidP="004C0CB1">
      <w:pPr>
        <w:spacing w:line="360" w:lineRule="auto"/>
        <w:jc w:val="both"/>
        <w:rPr>
          <w:sz w:val="26"/>
          <w:szCs w:val="26"/>
        </w:rPr>
      </w:pPr>
    </w:p>
    <w:p w:rsidR="004C0CB1" w:rsidRPr="00E2054A" w:rsidRDefault="004C0CB1" w:rsidP="004C0CB1">
      <w:pPr>
        <w:spacing w:line="360" w:lineRule="auto"/>
        <w:jc w:val="both"/>
        <w:rPr>
          <w:sz w:val="26"/>
          <w:szCs w:val="26"/>
        </w:rPr>
      </w:pPr>
      <w:r w:rsidRPr="00E2054A">
        <w:rPr>
          <w:sz w:val="26"/>
          <w:szCs w:val="26"/>
        </w:rPr>
        <w:t xml:space="preserve">Lo que firmo en </w:t>
      </w:r>
      <w:proofErr w:type="gramStart"/>
      <w:r w:rsidRPr="00E2054A">
        <w:rPr>
          <w:sz w:val="26"/>
          <w:szCs w:val="26"/>
        </w:rPr>
        <w:t>…………………</w:t>
      </w:r>
      <w:r w:rsidR="00E2054A">
        <w:rPr>
          <w:sz w:val="26"/>
          <w:szCs w:val="26"/>
        </w:rPr>
        <w:t>……..</w:t>
      </w:r>
      <w:r w:rsidRPr="00E2054A">
        <w:rPr>
          <w:sz w:val="26"/>
          <w:szCs w:val="26"/>
        </w:rPr>
        <w:t>……………..</w:t>
      </w:r>
      <w:proofErr w:type="gramEnd"/>
      <w:r w:rsidRPr="00E2054A">
        <w:rPr>
          <w:sz w:val="26"/>
          <w:szCs w:val="26"/>
        </w:rPr>
        <w:t xml:space="preserve"> </w:t>
      </w:r>
      <w:proofErr w:type="gramStart"/>
      <w:r w:rsidRPr="00E2054A">
        <w:rPr>
          <w:sz w:val="26"/>
          <w:szCs w:val="26"/>
        </w:rPr>
        <w:t>a</w:t>
      </w:r>
      <w:proofErr w:type="gramEnd"/>
      <w:r w:rsidRPr="00E2054A">
        <w:rPr>
          <w:sz w:val="26"/>
          <w:szCs w:val="26"/>
        </w:rPr>
        <w:t xml:space="preserve"> …………… de ……………</w:t>
      </w:r>
      <w:r w:rsidR="00E2054A">
        <w:rPr>
          <w:sz w:val="26"/>
          <w:szCs w:val="26"/>
        </w:rPr>
        <w:t>……..</w:t>
      </w:r>
      <w:r w:rsidRPr="00E2054A">
        <w:rPr>
          <w:sz w:val="26"/>
          <w:szCs w:val="26"/>
        </w:rPr>
        <w:t>………………. 2019</w:t>
      </w:r>
    </w:p>
    <w:p w:rsidR="004C0CB1" w:rsidRPr="00E2054A" w:rsidRDefault="004C0CB1" w:rsidP="004C0CB1">
      <w:pPr>
        <w:spacing w:line="360" w:lineRule="auto"/>
        <w:jc w:val="both"/>
        <w:rPr>
          <w:sz w:val="26"/>
          <w:szCs w:val="26"/>
        </w:rPr>
      </w:pPr>
    </w:p>
    <w:p w:rsidR="004C0CB1" w:rsidRPr="00E2054A" w:rsidRDefault="004C0CB1" w:rsidP="004C0CB1">
      <w:pPr>
        <w:spacing w:line="360" w:lineRule="auto"/>
        <w:jc w:val="center"/>
        <w:rPr>
          <w:sz w:val="26"/>
          <w:szCs w:val="26"/>
        </w:rPr>
      </w:pPr>
      <w:r w:rsidRPr="00E2054A">
        <w:rPr>
          <w:sz w:val="26"/>
          <w:szCs w:val="26"/>
        </w:rPr>
        <w:t>(</w:t>
      </w:r>
      <w:proofErr w:type="gramStart"/>
      <w:r w:rsidRPr="00E2054A">
        <w:rPr>
          <w:sz w:val="26"/>
          <w:szCs w:val="26"/>
        </w:rPr>
        <w:t>firma</w:t>
      </w:r>
      <w:proofErr w:type="gramEnd"/>
      <w:r w:rsidRPr="00E2054A">
        <w:rPr>
          <w:sz w:val="26"/>
          <w:szCs w:val="26"/>
        </w:rPr>
        <w:t>)</w:t>
      </w:r>
    </w:p>
    <w:p w:rsidR="00E2054A" w:rsidRDefault="00E2054A" w:rsidP="004C0CB1">
      <w:pPr>
        <w:spacing w:line="360" w:lineRule="auto"/>
        <w:jc w:val="center"/>
        <w:rPr>
          <w:sz w:val="28"/>
        </w:rPr>
      </w:pPr>
    </w:p>
    <w:p w:rsidR="00EC5B96" w:rsidRDefault="00EC5B96" w:rsidP="004C0CB1">
      <w:pPr>
        <w:spacing w:line="360" w:lineRule="auto"/>
        <w:jc w:val="center"/>
        <w:rPr>
          <w:sz w:val="28"/>
        </w:rPr>
      </w:pPr>
    </w:p>
    <w:p w:rsidR="00EC5B96" w:rsidRDefault="00EC5B96" w:rsidP="004C0CB1">
      <w:pPr>
        <w:spacing w:line="360" w:lineRule="auto"/>
        <w:jc w:val="center"/>
        <w:rPr>
          <w:sz w:val="28"/>
        </w:rPr>
      </w:pPr>
    </w:p>
    <w:p w:rsidR="00E2054A" w:rsidRDefault="00E2054A" w:rsidP="004C0CB1">
      <w:pPr>
        <w:spacing w:line="360" w:lineRule="auto"/>
        <w:jc w:val="center"/>
        <w:rPr>
          <w:sz w:val="28"/>
        </w:rPr>
      </w:pPr>
    </w:p>
    <w:p w:rsidR="00EC5B96" w:rsidRDefault="00EC5B96" w:rsidP="004C0CB1">
      <w:pPr>
        <w:spacing w:line="360" w:lineRule="auto"/>
        <w:jc w:val="center"/>
        <w:rPr>
          <w:sz w:val="28"/>
        </w:rPr>
      </w:pPr>
      <w:bookmarkStart w:id="0" w:name="_GoBack"/>
      <w:bookmarkEnd w:id="0"/>
    </w:p>
    <w:p w:rsidR="00E2054A" w:rsidRPr="00E2054A" w:rsidRDefault="00E2054A" w:rsidP="00EC5B96">
      <w:pPr>
        <w:spacing w:after="0" w:line="240" w:lineRule="auto"/>
        <w:jc w:val="center"/>
        <w:rPr>
          <w:sz w:val="32"/>
        </w:rPr>
      </w:pPr>
    </w:p>
    <w:p w:rsidR="00E2054A" w:rsidRPr="00EC5B96" w:rsidRDefault="00E2054A" w:rsidP="00EC5B96">
      <w:pPr>
        <w:autoSpaceDE w:val="0"/>
        <w:autoSpaceDN w:val="0"/>
        <w:adjustRightInd w:val="0"/>
        <w:spacing w:after="0" w:line="240" w:lineRule="auto"/>
        <w:jc w:val="both"/>
        <w:rPr>
          <w:sz w:val="20"/>
          <w:szCs w:val="26"/>
        </w:rPr>
      </w:pPr>
      <w:r w:rsidRPr="00EC5B96">
        <w:rPr>
          <w:sz w:val="20"/>
          <w:szCs w:val="26"/>
        </w:rPr>
        <w:t>Esta Autorización tiene carácter permanente salvo revocación expresa y por escrito del propio autorizante.</w:t>
      </w:r>
    </w:p>
    <w:p w:rsidR="00EC5B96" w:rsidRPr="00EC5B96" w:rsidRDefault="00E2054A" w:rsidP="00EC5B96">
      <w:pPr>
        <w:spacing w:after="0" w:line="240" w:lineRule="auto"/>
        <w:jc w:val="both"/>
        <w:rPr>
          <w:sz w:val="20"/>
          <w:szCs w:val="26"/>
        </w:rPr>
      </w:pPr>
      <w:r w:rsidRPr="00EC5B96">
        <w:rPr>
          <w:sz w:val="20"/>
          <w:szCs w:val="26"/>
        </w:rPr>
        <w:t>En cumplimiento de la Ley de Protección de Datos 3/2018 de 5 de diciembre, le informamos que</w:t>
      </w:r>
      <w:r w:rsidR="00EC5B96" w:rsidRPr="00EC5B96">
        <w:rPr>
          <w:sz w:val="20"/>
          <w:szCs w:val="26"/>
        </w:rPr>
        <w:t xml:space="preserve"> </w:t>
      </w:r>
      <w:r w:rsidR="00EC5B96" w:rsidRPr="00EC5B96">
        <w:rPr>
          <w:sz w:val="20"/>
          <w:szCs w:val="26"/>
        </w:rPr>
        <w:t>los datos que nos facilita forman parte del tratamiento de Colegiados y se utilizarán en la gestión del registro de Colegiados así como la acreditación y ejercicio de la profesión y especialización.</w:t>
      </w:r>
      <w:r w:rsidR="00EC5B96" w:rsidRPr="00EC5B96">
        <w:rPr>
          <w:sz w:val="20"/>
          <w:szCs w:val="26"/>
        </w:rPr>
        <w:t xml:space="preserve"> </w:t>
      </w:r>
      <w:r w:rsidR="00EC5B96" w:rsidRPr="00EC5B96">
        <w:rPr>
          <w:sz w:val="20"/>
          <w:szCs w:val="26"/>
        </w:rPr>
        <w:t>El responsable del tratamiento de los datos es COLEGIO OFICIAL DE MEDICOS DE BURGOS, con C.I.F.: Q0966001J, dirección postal Avda. del Cid nº 100-Bajo, 09</w:t>
      </w:r>
      <w:r w:rsidR="00EC5B96">
        <w:rPr>
          <w:sz w:val="20"/>
          <w:szCs w:val="26"/>
        </w:rPr>
        <w:t xml:space="preserve">006 Burgos; teléfono: 947201075, </w:t>
      </w:r>
      <w:r w:rsidR="00EC5B96" w:rsidRPr="00EC5B96">
        <w:rPr>
          <w:sz w:val="20"/>
          <w:szCs w:val="26"/>
        </w:rPr>
        <w:t xml:space="preserve">correo electrónico: </w:t>
      </w:r>
      <w:hyperlink r:id="rId7" w:history="1">
        <w:r w:rsidR="00EC5B96" w:rsidRPr="00AF604C">
          <w:rPr>
            <w:rStyle w:val="Hipervnculo"/>
            <w:sz w:val="20"/>
            <w:szCs w:val="26"/>
          </w:rPr>
          <w:t>oficina@combu.es</w:t>
        </w:r>
      </w:hyperlink>
      <w:r w:rsidR="00EC5B96">
        <w:rPr>
          <w:sz w:val="20"/>
          <w:szCs w:val="26"/>
        </w:rPr>
        <w:t xml:space="preserve">, y </w:t>
      </w:r>
      <w:r w:rsidR="00EC5B96" w:rsidRPr="00EC5B96">
        <w:rPr>
          <w:sz w:val="20"/>
          <w:szCs w:val="26"/>
        </w:rPr>
        <w:t>delegado de protección de datos</w:t>
      </w:r>
      <w:r w:rsidR="00EC5B96">
        <w:rPr>
          <w:sz w:val="20"/>
          <w:szCs w:val="26"/>
        </w:rPr>
        <w:t xml:space="preserve"> </w:t>
      </w:r>
      <w:hyperlink r:id="rId8" w:history="1">
        <w:r w:rsidR="00EC5B96" w:rsidRPr="00AF604C">
          <w:rPr>
            <w:rStyle w:val="Hipervnculo"/>
            <w:sz w:val="20"/>
            <w:szCs w:val="26"/>
          </w:rPr>
          <w:t>jfuentes@snfconsultores.com</w:t>
        </w:r>
      </w:hyperlink>
      <w:r w:rsidR="00EC5B96">
        <w:rPr>
          <w:sz w:val="20"/>
          <w:szCs w:val="26"/>
        </w:rPr>
        <w:t xml:space="preserve"> </w:t>
      </w:r>
    </w:p>
    <w:sectPr w:rsidR="00EC5B96" w:rsidRPr="00EC5B96" w:rsidSect="00E2054A">
      <w:pgSz w:w="11906" w:h="16838"/>
      <w:pgMar w:top="567" w:right="1558"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B1"/>
    <w:rsid w:val="000004E1"/>
    <w:rsid w:val="00002950"/>
    <w:rsid w:val="00006D04"/>
    <w:rsid w:val="00011A1D"/>
    <w:rsid w:val="00022706"/>
    <w:rsid w:val="000319B2"/>
    <w:rsid w:val="000353A7"/>
    <w:rsid w:val="00035700"/>
    <w:rsid w:val="00036F3D"/>
    <w:rsid w:val="0004049B"/>
    <w:rsid w:val="000471D5"/>
    <w:rsid w:val="00050541"/>
    <w:rsid w:val="000512CE"/>
    <w:rsid w:val="00052FCF"/>
    <w:rsid w:val="00055C9C"/>
    <w:rsid w:val="000567B7"/>
    <w:rsid w:val="00071846"/>
    <w:rsid w:val="00080C6E"/>
    <w:rsid w:val="00086F4F"/>
    <w:rsid w:val="000A36AB"/>
    <w:rsid w:val="000A4C4C"/>
    <w:rsid w:val="000A73FA"/>
    <w:rsid w:val="000C142A"/>
    <w:rsid w:val="000C1BB4"/>
    <w:rsid w:val="000C4E18"/>
    <w:rsid w:val="000D22F0"/>
    <w:rsid w:val="000D7E01"/>
    <w:rsid w:val="000E10A2"/>
    <w:rsid w:val="000E5145"/>
    <w:rsid w:val="000F46FC"/>
    <w:rsid w:val="000F4885"/>
    <w:rsid w:val="00101675"/>
    <w:rsid w:val="00101ACC"/>
    <w:rsid w:val="00103EC6"/>
    <w:rsid w:val="00111468"/>
    <w:rsid w:val="0011592E"/>
    <w:rsid w:val="00116C33"/>
    <w:rsid w:val="00117FBD"/>
    <w:rsid w:val="00132DEA"/>
    <w:rsid w:val="00145DC1"/>
    <w:rsid w:val="00147A9B"/>
    <w:rsid w:val="001513FC"/>
    <w:rsid w:val="00154177"/>
    <w:rsid w:val="00170C0D"/>
    <w:rsid w:val="00177C5D"/>
    <w:rsid w:val="0018712A"/>
    <w:rsid w:val="00191F45"/>
    <w:rsid w:val="00197762"/>
    <w:rsid w:val="001A261D"/>
    <w:rsid w:val="001B0782"/>
    <w:rsid w:val="001B1168"/>
    <w:rsid w:val="001C3B76"/>
    <w:rsid w:val="001C7C99"/>
    <w:rsid w:val="001D30D9"/>
    <w:rsid w:val="001E31F0"/>
    <w:rsid w:val="001E5A81"/>
    <w:rsid w:val="001E60EF"/>
    <w:rsid w:val="0020581E"/>
    <w:rsid w:val="00217CA8"/>
    <w:rsid w:val="002207ED"/>
    <w:rsid w:val="002400B9"/>
    <w:rsid w:val="00252F68"/>
    <w:rsid w:val="00260526"/>
    <w:rsid w:val="00265F44"/>
    <w:rsid w:val="002766D5"/>
    <w:rsid w:val="002770EA"/>
    <w:rsid w:val="00282B32"/>
    <w:rsid w:val="00282BB7"/>
    <w:rsid w:val="0028524A"/>
    <w:rsid w:val="00292514"/>
    <w:rsid w:val="00297391"/>
    <w:rsid w:val="002A0EBB"/>
    <w:rsid w:val="002D17EB"/>
    <w:rsid w:val="002D44EB"/>
    <w:rsid w:val="002D7D15"/>
    <w:rsid w:val="002E42D5"/>
    <w:rsid w:val="002F7751"/>
    <w:rsid w:val="003020FA"/>
    <w:rsid w:val="00304C46"/>
    <w:rsid w:val="00306ABE"/>
    <w:rsid w:val="003112CF"/>
    <w:rsid w:val="00326B1C"/>
    <w:rsid w:val="0033329E"/>
    <w:rsid w:val="003339FD"/>
    <w:rsid w:val="003350B8"/>
    <w:rsid w:val="003412E3"/>
    <w:rsid w:val="0034752B"/>
    <w:rsid w:val="00361922"/>
    <w:rsid w:val="00370ABC"/>
    <w:rsid w:val="00375D16"/>
    <w:rsid w:val="00395BDE"/>
    <w:rsid w:val="003A2F57"/>
    <w:rsid w:val="003B698C"/>
    <w:rsid w:val="003C3048"/>
    <w:rsid w:val="003D29DB"/>
    <w:rsid w:val="003D382B"/>
    <w:rsid w:val="00401A14"/>
    <w:rsid w:val="0040700D"/>
    <w:rsid w:val="0041682E"/>
    <w:rsid w:val="004237E6"/>
    <w:rsid w:val="00436AED"/>
    <w:rsid w:val="00445B88"/>
    <w:rsid w:val="00456CF9"/>
    <w:rsid w:val="004655BB"/>
    <w:rsid w:val="00466627"/>
    <w:rsid w:val="00472B38"/>
    <w:rsid w:val="004951A0"/>
    <w:rsid w:val="004969BB"/>
    <w:rsid w:val="004A724B"/>
    <w:rsid w:val="004B2E0F"/>
    <w:rsid w:val="004B6E2E"/>
    <w:rsid w:val="004C0CB1"/>
    <w:rsid w:val="004C651D"/>
    <w:rsid w:val="004D190D"/>
    <w:rsid w:val="004E5714"/>
    <w:rsid w:val="004F3F9C"/>
    <w:rsid w:val="004F403E"/>
    <w:rsid w:val="004F7263"/>
    <w:rsid w:val="00534257"/>
    <w:rsid w:val="005472AF"/>
    <w:rsid w:val="00555CED"/>
    <w:rsid w:val="00562FF4"/>
    <w:rsid w:val="005649EB"/>
    <w:rsid w:val="00564A79"/>
    <w:rsid w:val="0056550E"/>
    <w:rsid w:val="005659C8"/>
    <w:rsid w:val="00570C6A"/>
    <w:rsid w:val="00572EAE"/>
    <w:rsid w:val="00574C82"/>
    <w:rsid w:val="005841D1"/>
    <w:rsid w:val="005844BE"/>
    <w:rsid w:val="005941ED"/>
    <w:rsid w:val="005A21F3"/>
    <w:rsid w:val="005A316B"/>
    <w:rsid w:val="005A34B2"/>
    <w:rsid w:val="005B1A30"/>
    <w:rsid w:val="005C236C"/>
    <w:rsid w:val="005E0E19"/>
    <w:rsid w:val="005E6499"/>
    <w:rsid w:val="005E6E88"/>
    <w:rsid w:val="005F024C"/>
    <w:rsid w:val="005F057A"/>
    <w:rsid w:val="005F2506"/>
    <w:rsid w:val="00633A24"/>
    <w:rsid w:val="00643F33"/>
    <w:rsid w:val="0065031B"/>
    <w:rsid w:val="00651108"/>
    <w:rsid w:val="006523B7"/>
    <w:rsid w:val="0065649E"/>
    <w:rsid w:val="00661FFD"/>
    <w:rsid w:val="00662E94"/>
    <w:rsid w:val="00663BF5"/>
    <w:rsid w:val="006663C1"/>
    <w:rsid w:val="006767ED"/>
    <w:rsid w:val="006951B1"/>
    <w:rsid w:val="006953DD"/>
    <w:rsid w:val="006A2B19"/>
    <w:rsid w:val="006A39BD"/>
    <w:rsid w:val="006A6ABC"/>
    <w:rsid w:val="006B3995"/>
    <w:rsid w:val="006B4C1C"/>
    <w:rsid w:val="006B50E8"/>
    <w:rsid w:val="006B615A"/>
    <w:rsid w:val="006B7EDC"/>
    <w:rsid w:val="006C414C"/>
    <w:rsid w:val="006C50C6"/>
    <w:rsid w:val="006E24DD"/>
    <w:rsid w:val="006E6E3F"/>
    <w:rsid w:val="00700AE2"/>
    <w:rsid w:val="00702609"/>
    <w:rsid w:val="00703A8E"/>
    <w:rsid w:val="00705520"/>
    <w:rsid w:val="0070602F"/>
    <w:rsid w:val="00707116"/>
    <w:rsid w:val="00707429"/>
    <w:rsid w:val="00712021"/>
    <w:rsid w:val="00726714"/>
    <w:rsid w:val="007333A7"/>
    <w:rsid w:val="007413BE"/>
    <w:rsid w:val="0074705A"/>
    <w:rsid w:val="00754598"/>
    <w:rsid w:val="00757BB2"/>
    <w:rsid w:val="00765A04"/>
    <w:rsid w:val="00767944"/>
    <w:rsid w:val="00772E7C"/>
    <w:rsid w:val="007735E2"/>
    <w:rsid w:val="00777B03"/>
    <w:rsid w:val="0078368A"/>
    <w:rsid w:val="0078756F"/>
    <w:rsid w:val="00787FC8"/>
    <w:rsid w:val="00791F59"/>
    <w:rsid w:val="00797D50"/>
    <w:rsid w:val="007A547A"/>
    <w:rsid w:val="007A6DFC"/>
    <w:rsid w:val="007C7087"/>
    <w:rsid w:val="007D2F9D"/>
    <w:rsid w:val="007D3451"/>
    <w:rsid w:val="007D5367"/>
    <w:rsid w:val="007D5ACA"/>
    <w:rsid w:val="007E7454"/>
    <w:rsid w:val="007F75AE"/>
    <w:rsid w:val="008030CE"/>
    <w:rsid w:val="00803780"/>
    <w:rsid w:val="00816092"/>
    <w:rsid w:val="00816B27"/>
    <w:rsid w:val="00816FD1"/>
    <w:rsid w:val="00825973"/>
    <w:rsid w:val="00825B17"/>
    <w:rsid w:val="00831E93"/>
    <w:rsid w:val="008469A9"/>
    <w:rsid w:val="008479A2"/>
    <w:rsid w:val="00850AA1"/>
    <w:rsid w:val="00870586"/>
    <w:rsid w:val="008741AA"/>
    <w:rsid w:val="00874C16"/>
    <w:rsid w:val="00874F70"/>
    <w:rsid w:val="00877C83"/>
    <w:rsid w:val="00882410"/>
    <w:rsid w:val="008A0078"/>
    <w:rsid w:val="008A0C54"/>
    <w:rsid w:val="008A6FD5"/>
    <w:rsid w:val="008D4ABA"/>
    <w:rsid w:val="008D620E"/>
    <w:rsid w:val="008E7391"/>
    <w:rsid w:val="008E7957"/>
    <w:rsid w:val="00902849"/>
    <w:rsid w:val="0090787B"/>
    <w:rsid w:val="00911F2E"/>
    <w:rsid w:val="009179EB"/>
    <w:rsid w:val="00917C30"/>
    <w:rsid w:val="00921CAD"/>
    <w:rsid w:val="00937008"/>
    <w:rsid w:val="0094041C"/>
    <w:rsid w:val="009405D5"/>
    <w:rsid w:val="00970B42"/>
    <w:rsid w:val="0097176E"/>
    <w:rsid w:val="0098225B"/>
    <w:rsid w:val="009832B2"/>
    <w:rsid w:val="00987278"/>
    <w:rsid w:val="00990CD4"/>
    <w:rsid w:val="009A4FBF"/>
    <w:rsid w:val="009E3690"/>
    <w:rsid w:val="009F7022"/>
    <w:rsid w:val="00A02916"/>
    <w:rsid w:val="00A030AD"/>
    <w:rsid w:val="00A108EE"/>
    <w:rsid w:val="00A11F2F"/>
    <w:rsid w:val="00A13442"/>
    <w:rsid w:val="00A2173A"/>
    <w:rsid w:val="00A23794"/>
    <w:rsid w:val="00A27EFE"/>
    <w:rsid w:val="00A301F6"/>
    <w:rsid w:val="00A338E3"/>
    <w:rsid w:val="00A4727D"/>
    <w:rsid w:val="00A51997"/>
    <w:rsid w:val="00A76943"/>
    <w:rsid w:val="00A8524F"/>
    <w:rsid w:val="00A87733"/>
    <w:rsid w:val="00A9617A"/>
    <w:rsid w:val="00AA494E"/>
    <w:rsid w:val="00AB5A9F"/>
    <w:rsid w:val="00AB752F"/>
    <w:rsid w:val="00AC338D"/>
    <w:rsid w:val="00AC4CD1"/>
    <w:rsid w:val="00AE10D5"/>
    <w:rsid w:val="00AE1EC3"/>
    <w:rsid w:val="00AF0FC5"/>
    <w:rsid w:val="00AF3ACD"/>
    <w:rsid w:val="00B017F2"/>
    <w:rsid w:val="00B01993"/>
    <w:rsid w:val="00B0289D"/>
    <w:rsid w:val="00B0542D"/>
    <w:rsid w:val="00B05A1E"/>
    <w:rsid w:val="00B10DC1"/>
    <w:rsid w:val="00B12B91"/>
    <w:rsid w:val="00B20FD7"/>
    <w:rsid w:val="00B23CD0"/>
    <w:rsid w:val="00B26F9F"/>
    <w:rsid w:val="00B30D38"/>
    <w:rsid w:val="00B345F3"/>
    <w:rsid w:val="00B44B0D"/>
    <w:rsid w:val="00B52FB6"/>
    <w:rsid w:val="00B56A78"/>
    <w:rsid w:val="00B601D1"/>
    <w:rsid w:val="00B714B3"/>
    <w:rsid w:val="00B71CCA"/>
    <w:rsid w:val="00B732A3"/>
    <w:rsid w:val="00B743DD"/>
    <w:rsid w:val="00B776D4"/>
    <w:rsid w:val="00B847C6"/>
    <w:rsid w:val="00BA3F72"/>
    <w:rsid w:val="00BA4DE0"/>
    <w:rsid w:val="00BC5462"/>
    <w:rsid w:val="00BD717B"/>
    <w:rsid w:val="00BF4256"/>
    <w:rsid w:val="00BF7665"/>
    <w:rsid w:val="00BF7DE6"/>
    <w:rsid w:val="00C0088B"/>
    <w:rsid w:val="00C113C4"/>
    <w:rsid w:val="00C33ECF"/>
    <w:rsid w:val="00C36489"/>
    <w:rsid w:val="00C37309"/>
    <w:rsid w:val="00C4017D"/>
    <w:rsid w:val="00C40F87"/>
    <w:rsid w:val="00C43766"/>
    <w:rsid w:val="00C46AC4"/>
    <w:rsid w:val="00C508BC"/>
    <w:rsid w:val="00C5411F"/>
    <w:rsid w:val="00C65321"/>
    <w:rsid w:val="00C77272"/>
    <w:rsid w:val="00C94903"/>
    <w:rsid w:val="00C97E3F"/>
    <w:rsid w:val="00CB4E34"/>
    <w:rsid w:val="00CB5452"/>
    <w:rsid w:val="00CB6B00"/>
    <w:rsid w:val="00CC120D"/>
    <w:rsid w:val="00CC19E0"/>
    <w:rsid w:val="00CC30C7"/>
    <w:rsid w:val="00CD3EE4"/>
    <w:rsid w:val="00CD6CF5"/>
    <w:rsid w:val="00CE1D20"/>
    <w:rsid w:val="00CE2927"/>
    <w:rsid w:val="00CE614F"/>
    <w:rsid w:val="00CF7348"/>
    <w:rsid w:val="00D064C6"/>
    <w:rsid w:val="00D06DE1"/>
    <w:rsid w:val="00D117B1"/>
    <w:rsid w:val="00D122D0"/>
    <w:rsid w:val="00D125B3"/>
    <w:rsid w:val="00D12A34"/>
    <w:rsid w:val="00D26DBE"/>
    <w:rsid w:val="00D33543"/>
    <w:rsid w:val="00D43774"/>
    <w:rsid w:val="00D56E53"/>
    <w:rsid w:val="00D61625"/>
    <w:rsid w:val="00D80D81"/>
    <w:rsid w:val="00D85673"/>
    <w:rsid w:val="00D876A7"/>
    <w:rsid w:val="00D92061"/>
    <w:rsid w:val="00D95DDB"/>
    <w:rsid w:val="00D96B93"/>
    <w:rsid w:val="00D97A86"/>
    <w:rsid w:val="00DA22A1"/>
    <w:rsid w:val="00DA28E7"/>
    <w:rsid w:val="00DA4CE9"/>
    <w:rsid w:val="00DA5FE5"/>
    <w:rsid w:val="00DB4C4C"/>
    <w:rsid w:val="00DB4E16"/>
    <w:rsid w:val="00DB5BCF"/>
    <w:rsid w:val="00DE1E3F"/>
    <w:rsid w:val="00DF14A4"/>
    <w:rsid w:val="00E010EE"/>
    <w:rsid w:val="00E070F1"/>
    <w:rsid w:val="00E13B76"/>
    <w:rsid w:val="00E2054A"/>
    <w:rsid w:val="00E31502"/>
    <w:rsid w:val="00E35FB1"/>
    <w:rsid w:val="00E420CF"/>
    <w:rsid w:val="00E543EB"/>
    <w:rsid w:val="00E6445A"/>
    <w:rsid w:val="00E739D6"/>
    <w:rsid w:val="00E76692"/>
    <w:rsid w:val="00E84DE3"/>
    <w:rsid w:val="00E85058"/>
    <w:rsid w:val="00E923E6"/>
    <w:rsid w:val="00E9783F"/>
    <w:rsid w:val="00EB3D4A"/>
    <w:rsid w:val="00EB5AC4"/>
    <w:rsid w:val="00EB6D8D"/>
    <w:rsid w:val="00EB7713"/>
    <w:rsid w:val="00EC42D1"/>
    <w:rsid w:val="00EC4D95"/>
    <w:rsid w:val="00EC5786"/>
    <w:rsid w:val="00EC5B96"/>
    <w:rsid w:val="00EC6C9E"/>
    <w:rsid w:val="00ED12A1"/>
    <w:rsid w:val="00ED45C0"/>
    <w:rsid w:val="00ED6980"/>
    <w:rsid w:val="00EE1588"/>
    <w:rsid w:val="00EE2470"/>
    <w:rsid w:val="00EE5228"/>
    <w:rsid w:val="00EE5958"/>
    <w:rsid w:val="00EF3E7E"/>
    <w:rsid w:val="00F02DFA"/>
    <w:rsid w:val="00F20AD3"/>
    <w:rsid w:val="00F23D80"/>
    <w:rsid w:val="00F30297"/>
    <w:rsid w:val="00F33CA5"/>
    <w:rsid w:val="00F341FB"/>
    <w:rsid w:val="00F41180"/>
    <w:rsid w:val="00F53189"/>
    <w:rsid w:val="00F57B5B"/>
    <w:rsid w:val="00F63438"/>
    <w:rsid w:val="00F64808"/>
    <w:rsid w:val="00F76968"/>
    <w:rsid w:val="00F76FF0"/>
    <w:rsid w:val="00F91A36"/>
    <w:rsid w:val="00F92667"/>
    <w:rsid w:val="00F94B70"/>
    <w:rsid w:val="00FA0370"/>
    <w:rsid w:val="00FA1E7F"/>
    <w:rsid w:val="00FB3DDC"/>
    <w:rsid w:val="00FB5931"/>
    <w:rsid w:val="00FB6956"/>
    <w:rsid w:val="00FC75FF"/>
    <w:rsid w:val="00FE7426"/>
    <w:rsid w:val="00FF32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380D6-3AE1-4A1D-BCD5-AC1FFD2B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259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5973"/>
    <w:rPr>
      <w:rFonts w:ascii="Segoe UI" w:hAnsi="Segoe UI" w:cs="Segoe UI"/>
      <w:sz w:val="18"/>
      <w:szCs w:val="18"/>
    </w:rPr>
  </w:style>
  <w:style w:type="character" w:styleId="Hipervnculo">
    <w:name w:val="Hyperlink"/>
    <w:basedOn w:val="Fuentedeprrafopredeter"/>
    <w:uiPriority w:val="99"/>
    <w:unhideWhenUsed/>
    <w:rsid w:val="00E205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uentes@snfconsultores.com" TargetMode="External"/><Relationship Id="rId3" Type="http://schemas.openxmlformats.org/officeDocument/2006/relationships/webSettings" Target="webSettings.xml"/><Relationship Id="rId7" Type="http://schemas.openxmlformats.org/officeDocument/2006/relationships/hyperlink" Target="mailto:oficina@combu.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bu.es" TargetMode="External"/><Relationship Id="rId5" Type="http://schemas.openxmlformats.org/officeDocument/2006/relationships/hyperlink" Target="mailto:oficina@combu.e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211</Words>
  <Characters>1161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2019-03-20T11:03:00Z</cp:lastPrinted>
  <dcterms:created xsi:type="dcterms:W3CDTF">2019-02-15T10:30:00Z</dcterms:created>
  <dcterms:modified xsi:type="dcterms:W3CDTF">2019-03-20T11:03:00Z</dcterms:modified>
</cp:coreProperties>
</file>